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FFFF"/>
        <w:tblLook w:val="04A0" w:firstRow="1" w:lastRow="0" w:firstColumn="1" w:lastColumn="0" w:noHBand="0" w:noVBand="1"/>
      </w:tblPr>
      <w:tblGrid>
        <w:gridCol w:w="335"/>
        <w:gridCol w:w="5723"/>
        <w:gridCol w:w="3756"/>
        <w:gridCol w:w="646"/>
      </w:tblGrid>
      <w:tr w:rsidR="006559DF" w:rsidRPr="006559DF" w14:paraId="5AE68794" w14:textId="77777777" w:rsidTr="00D5445F">
        <w:tc>
          <w:tcPr>
            <w:tcW w:w="10460" w:type="dxa"/>
            <w:gridSpan w:val="4"/>
            <w:shd w:val="clear" w:color="auto" w:fill="22819F"/>
          </w:tcPr>
          <w:p w14:paraId="085FB66F" w14:textId="3527BF41" w:rsidR="006559DF" w:rsidRPr="00A85C9E" w:rsidRDefault="006559DF" w:rsidP="006559DF">
            <w:pPr>
              <w:rPr>
                <w:rFonts w:ascii="Helvetica Neue" w:hAnsi="Helvetica Neue"/>
                <w:b/>
                <w:bCs/>
              </w:rPr>
            </w:pP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1</w:t>
            </w:r>
            <w:r w:rsidR="00DE2F74"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.</w:t>
            </w: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 xml:space="preserve"> Supervisee </w:t>
            </w:r>
            <w:r w:rsidR="00DE2F74"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d</w:t>
            </w: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etails</w:t>
            </w:r>
          </w:p>
        </w:tc>
      </w:tr>
      <w:tr w:rsidR="00466ECB" w:rsidRPr="006559DF" w14:paraId="2D8AB517" w14:textId="77777777" w:rsidTr="00D5445F">
        <w:trPr>
          <w:trHeight w:val="512"/>
        </w:trPr>
        <w:tc>
          <w:tcPr>
            <w:tcW w:w="335" w:type="dxa"/>
            <w:shd w:val="clear" w:color="auto" w:fill="C2FFFF"/>
            <w:vAlign w:val="bottom"/>
          </w:tcPr>
          <w:p w14:paraId="58EC2F00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77D404F6" w14:textId="46A22A43" w:rsidR="006559DF" w:rsidRPr="006559DF" w:rsidRDefault="00DE2F74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First n</w:t>
            </w:r>
            <w:r w:rsidR="006559DF">
              <w:rPr>
                <w:rFonts w:ascii="Helvetica Neue" w:hAnsi="Helvetica Neue"/>
              </w:rPr>
              <w:t>ame</w:t>
            </w:r>
            <w:r>
              <w:rPr>
                <w:rFonts w:ascii="Helvetica Neue" w:hAnsi="Helvetica Neue"/>
              </w:rPr>
              <w:t>/s</w:t>
            </w:r>
            <w:r w:rsidR="006559DF">
              <w:rPr>
                <w:rFonts w:ascii="Helvetica Neue" w:hAnsi="Helvetica Neue"/>
              </w:rPr>
              <w:t xml:space="preserve"> (in full)</w:t>
            </w:r>
          </w:p>
        </w:tc>
        <w:tc>
          <w:tcPr>
            <w:tcW w:w="3756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1BCF5C23" w14:textId="70C7F0FE" w:rsidR="006559DF" w:rsidRPr="006559DF" w:rsidRDefault="00DE2F74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Family name</w:t>
            </w:r>
          </w:p>
        </w:tc>
        <w:tc>
          <w:tcPr>
            <w:tcW w:w="646" w:type="dxa"/>
            <w:shd w:val="clear" w:color="auto" w:fill="C2FFFF"/>
            <w:vAlign w:val="bottom"/>
          </w:tcPr>
          <w:p w14:paraId="7D0E6D79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</w:tr>
      <w:tr w:rsidR="006559DF" w:rsidRPr="006559DF" w14:paraId="2C01D948" w14:textId="77777777" w:rsidTr="00D5445F">
        <w:trPr>
          <w:trHeight w:val="502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D521031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1C4D5EC3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5F3915B0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466ECB" w:rsidRPr="006559DF" w14:paraId="0A02691C" w14:textId="77777777" w:rsidTr="00D5445F">
        <w:trPr>
          <w:trHeight w:val="474"/>
        </w:trPr>
        <w:tc>
          <w:tcPr>
            <w:tcW w:w="335" w:type="dxa"/>
            <w:shd w:val="clear" w:color="auto" w:fill="C2FFFF"/>
            <w:vAlign w:val="bottom"/>
          </w:tcPr>
          <w:p w14:paraId="5DF9588D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41C6F84F" w14:textId="6250C926" w:rsidR="006559DF" w:rsidRPr="006559DF" w:rsidRDefault="006559DF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Place of work</w:t>
            </w:r>
          </w:p>
        </w:tc>
        <w:tc>
          <w:tcPr>
            <w:tcW w:w="3756" w:type="dxa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0930B56F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  <w:vAlign w:val="bottom"/>
          </w:tcPr>
          <w:p w14:paraId="2CAD28C9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</w:tr>
      <w:tr w:rsidR="006559DF" w:rsidRPr="006559DF" w14:paraId="4338D748" w14:textId="77777777" w:rsidTr="00D5445F">
        <w:trPr>
          <w:trHeight w:val="570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19871298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6CBA4F9E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428D5669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466ECB" w:rsidRPr="006559DF" w14:paraId="45C72F13" w14:textId="77777777" w:rsidTr="00D5445F">
        <w:trPr>
          <w:trHeight w:val="532"/>
        </w:trPr>
        <w:tc>
          <w:tcPr>
            <w:tcW w:w="335" w:type="dxa"/>
            <w:shd w:val="clear" w:color="auto" w:fill="C2FFFF"/>
            <w:vAlign w:val="bottom"/>
          </w:tcPr>
          <w:p w14:paraId="76A7B686" w14:textId="77777777" w:rsidR="00466ECB" w:rsidRPr="006559DF" w:rsidRDefault="00466ECB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</w:tcBorders>
            <w:shd w:val="clear" w:color="auto" w:fill="C2FFFF"/>
            <w:vAlign w:val="bottom"/>
          </w:tcPr>
          <w:p w14:paraId="25B80885" w14:textId="05789A3D" w:rsidR="00466ECB" w:rsidRPr="006559DF" w:rsidRDefault="00466ECB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Clinical experience</w:t>
            </w:r>
            <w:r w:rsidR="00641F49">
              <w:rPr>
                <w:rFonts w:ascii="Helvetica Neue" w:hAnsi="Helvetica Neue"/>
              </w:rPr>
              <w:t>/work role</w:t>
            </w:r>
            <w:r w:rsidR="00A1392C">
              <w:rPr>
                <w:rFonts w:ascii="Helvetica Neue" w:hAnsi="Helvetica Neue"/>
              </w:rPr>
              <w:t xml:space="preserve"> during the supervision period</w:t>
            </w:r>
          </w:p>
        </w:tc>
        <w:tc>
          <w:tcPr>
            <w:tcW w:w="646" w:type="dxa"/>
            <w:shd w:val="clear" w:color="auto" w:fill="C2FFFF"/>
          </w:tcPr>
          <w:p w14:paraId="202BA78A" w14:textId="77777777" w:rsidR="00466ECB" w:rsidRPr="006559DF" w:rsidRDefault="00466ECB" w:rsidP="006559DF">
            <w:pPr>
              <w:rPr>
                <w:rFonts w:ascii="Helvetica Neue" w:hAnsi="Helvetica Neue"/>
              </w:rPr>
            </w:pPr>
          </w:p>
        </w:tc>
      </w:tr>
      <w:tr w:rsidR="006559DF" w:rsidRPr="006559DF" w14:paraId="69AD6A63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0565D2DC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bottom w:val="single" w:sz="4" w:space="0" w:color="22819F"/>
            </w:tcBorders>
            <w:shd w:val="clear" w:color="auto" w:fill="C2FFFF"/>
          </w:tcPr>
          <w:p w14:paraId="569E77EB" w14:textId="78C1073B" w:rsidR="006559DF" w:rsidRPr="006706ED" w:rsidRDefault="006559DF" w:rsidP="006559DF">
            <w:pPr>
              <w:rPr>
                <w:rFonts w:ascii="Helvetica Neue" w:hAnsi="Helvetica Neue"/>
                <w:i/>
                <w:iCs/>
              </w:rPr>
            </w:pPr>
          </w:p>
        </w:tc>
        <w:tc>
          <w:tcPr>
            <w:tcW w:w="646" w:type="dxa"/>
            <w:shd w:val="clear" w:color="auto" w:fill="C2FFFF"/>
          </w:tcPr>
          <w:p w14:paraId="186B5BCC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6706ED" w:rsidRPr="006559DF" w14:paraId="5D2379A5" w14:textId="77777777" w:rsidTr="00D5445F">
        <w:trPr>
          <w:trHeight w:val="558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CD74A8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vMerge w:val="restart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2EA30737" w14:textId="2D3C9248" w:rsidR="006706ED" w:rsidRDefault="00347E7D" w:rsidP="006706ED">
            <w:pPr>
              <w:rPr>
                <w:rFonts w:ascii="Helvetica Neue" w:hAnsi="Helvetica Neue"/>
                <w:i/>
                <w:iCs/>
              </w:rPr>
            </w:pPr>
            <w:r w:rsidRPr="00347E7D">
              <w:rPr>
                <w:rFonts w:ascii="Helvetica Neue" w:hAnsi="Helvetica Neue"/>
                <w:i/>
                <w:iCs/>
              </w:rPr>
              <w:t xml:space="preserve">What area of work </w:t>
            </w:r>
            <w:r w:rsidR="007311DB">
              <w:rPr>
                <w:rFonts w:ascii="Helvetica Neue" w:hAnsi="Helvetica Neue"/>
                <w:i/>
                <w:iCs/>
              </w:rPr>
              <w:t xml:space="preserve">was </w:t>
            </w:r>
            <w:r w:rsidRPr="00347E7D">
              <w:rPr>
                <w:rFonts w:ascii="Helvetica Neue" w:hAnsi="Helvetica Neue"/>
                <w:i/>
                <w:iCs/>
              </w:rPr>
              <w:t xml:space="preserve">the supervisee involved in during the supervision period? </w:t>
            </w:r>
          </w:p>
          <w:p w14:paraId="44B357BF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64968AAD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19AECBC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1518DD45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087A0AE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B36FACF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6E8E8E9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98CD02B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244DC4F0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CDB6588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22593794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03E2FBC9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0063D89" w14:textId="53B5E36F" w:rsidR="00347E7D" w:rsidRPr="006559DF" w:rsidRDefault="00347E7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1A73878A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2B8C41FE" w14:textId="77777777" w:rsidTr="00D5445F">
        <w:trPr>
          <w:trHeight w:val="580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88E1EC9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vMerge/>
            <w:tcBorders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0D7590B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723D0F9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5AD5C08A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3ECC65D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41AE6430" w14:textId="0333A95E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5A466D2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03652F42" w14:textId="77777777" w:rsidTr="00D5445F">
        <w:tc>
          <w:tcPr>
            <w:tcW w:w="335" w:type="dxa"/>
            <w:shd w:val="clear" w:color="auto" w:fill="C2FFFF"/>
          </w:tcPr>
          <w:p w14:paraId="43DDCA7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</w:tcBorders>
            <w:shd w:val="clear" w:color="auto" w:fill="C2FFFF"/>
          </w:tcPr>
          <w:p w14:paraId="2EACB7C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top w:val="single" w:sz="4" w:space="0" w:color="22819F"/>
            </w:tcBorders>
            <w:shd w:val="clear" w:color="auto" w:fill="C2FFFF"/>
          </w:tcPr>
          <w:p w14:paraId="33124B5E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5FE2305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A85C9E" w14:paraId="7BFDB1BB" w14:textId="77777777" w:rsidTr="00D5445F">
        <w:tc>
          <w:tcPr>
            <w:tcW w:w="10460" w:type="dxa"/>
            <w:gridSpan w:val="4"/>
            <w:shd w:val="clear" w:color="auto" w:fill="22819F"/>
          </w:tcPr>
          <w:p w14:paraId="0069F58C" w14:textId="5E13B586" w:rsidR="006706ED" w:rsidRPr="00A85C9E" w:rsidRDefault="006706ED" w:rsidP="006706ED">
            <w:pPr>
              <w:rPr>
                <w:rFonts w:ascii="Helvetica Neue" w:hAnsi="Helvetica Neue"/>
                <w:b/>
                <w:bCs/>
                <w:sz w:val="28"/>
                <w:szCs w:val="21"/>
              </w:rPr>
            </w:pP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2. Supervisor Details</w:t>
            </w:r>
          </w:p>
        </w:tc>
      </w:tr>
      <w:tr w:rsidR="006706ED" w:rsidRPr="006559DF" w14:paraId="3DCBAC02" w14:textId="77777777" w:rsidTr="00D5445F">
        <w:tc>
          <w:tcPr>
            <w:tcW w:w="335" w:type="dxa"/>
            <w:shd w:val="clear" w:color="auto" w:fill="C2FFFF"/>
          </w:tcPr>
          <w:p w14:paraId="7C72F38E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shd w:val="clear" w:color="auto" w:fill="FFE599" w:themeFill="accent4" w:themeFillTint="66"/>
          </w:tcPr>
          <w:p w14:paraId="6E82E51C" w14:textId="50A6964F" w:rsidR="006706ED" w:rsidRPr="00466ECB" w:rsidRDefault="006706ED" w:rsidP="006706ED">
            <w:pPr>
              <w:jc w:val="both"/>
              <w:rPr>
                <w:rFonts w:ascii="Helvetica Neue" w:hAnsi="Helvetica Neue"/>
                <w:i/>
                <w:iCs/>
                <w:sz w:val="21"/>
                <w:szCs w:val="16"/>
              </w:rPr>
            </w:pP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Note: the supervisor must be a New Zealand Registered Clinical Psychologist, with a </w:t>
            </w:r>
            <w:r w:rsidR="00257FD5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Post </w:t>
            </w:r>
            <w:r w:rsidR="00257FD5"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Graduate </w:t>
            </w:r>
            <w:r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>Diploma in Clinical Psychology</w:t>
            </w:r>
            <w:r w:rsidR="00257FD5"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(or equivalent)</w:t>
            </w:r>
            <w:r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and be a member of an approved professional body. The Sup</w:t>
            </w: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>ervisor must be in supervision themselves and ha</w:t>
            </w:r>
            <w:r w:rsidR="0054460D">
              <w:rPr>
                <w:rFonts w:ascii="Helvetica Neue" w:hAnsi="Helvetica Neue"/>
                <w:i/>
                <w:iCs/>
                <w:sz w:val="21"/>
                <w:szCs w:val="16"/>
              </w:rPr>
              <w:t>ve</w:t>
            </w: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a commitment to training in supervision.</w:t>
            </w:r>
          </w:p>
        </w:tc>
        <w:tc>
          <w:tcPr>
            <w:tcW w:w="646" w:type="dxa"/>
            <w:shd w:val="clear" w:color="auto" w:fill="C2FFFF"/>
          </w:tcPr>
          <w:p w14:paraId="2E9C509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5CC4B576" w14:textId="77777777" w:rsidTr="00D5445F">
        <w:trPr>
          <w:trHeight w:val="590"/>
        </w:trPr>
        <w:tc>
          <w:tcPr>
            <w:tcW w:w="335" w:type="dxa"/>
            <w:shd w:val="clear" w:color="auto" w:fill="C2FFFF"/>
            <w:vAlign w:val="bottom"/>
          </w:tcPr>
          <w:p w14:paraId="6710689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7B88F48A" w14:textId="1BF6719B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First name/s</w:t>
            </w:r>
          </w:p>
        </w:tc>
        <w:tc>
          <w:tcPr>
            <w:tcW w:w="3756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501A5F39" w14:textId="587119E1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Family name</w:t>
            </w:r>
          </w:p>
        </w:tc>
        <w:tc>
          <w:tcPr>
            <w:tcW w:w="646" w:type="dxa"/>
            <w:shd w:val="clear" w:color="auto" w:fill="C2FFFF"/>
            <w:vAlign w:val="bottom"/>
          </w:tcPr>
          <w:p w14:paraId="1EC3E8B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67D7A37F" w14:textId="77777777" w:rsidTr="00D5445F">
        <w:trPr>
          <w:trHeight w:val="496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0172540D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</w:tcBorders>
            <w:shd w:val="clear" w:color="auto" w:fill="auto"/>
          </w:tcPr>
          <w:p w14:paraId="1A0F249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top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51FB21E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2A505B9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7B7119EA" w14:textId="77777777" w:rsidTr="00D5445F">
        <w:trPr>
          <w:trHeight w:val="506"/>
        </w:trPr>
        <w:tc>
          <w:tcPr>
            <w:tcW w:w="335" w:type="dxa"/>
            <w:shd w:val="clear" w:color="auto" w:fill="C2FFFF"/>
          </w:tcPr>
          <w:p w14:paraId="56A83CF1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0F36C26B" w14:textId="05FAAD06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Contact telephone number</w:t>
            </w:r>
          </w:p>
        </w:tc>
        <w:tc>
          <w:tcPr>
            <w:tcW w:w="3756" w:type="dxa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42CD46AE" w14:textId="1BD6B7ED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Period of Supervision</w:t>
            </w:r>
          </w:p>
        </w:tc>
        <w:tc>
          <w:tcPr>
            <w:tcW w:w="646" w:type="dxa"/>
            <w:shd w:val="clear" w:color="auto" w:fill="C2FFFF"/>
          </w:tcPr>
          <w:p w14:paraId="581D69C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07FCFB5A" w14:textId="77777777" w:rsidTr="00D5445F">
        <w:trPr>
          <w:trHeight w:val="542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CFC1F8B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2F52E2F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  <w:vAlign w:val="bottom"/>
          </w:tcPr>
          <w:p w14:paraId="19D95ABF" w14:textId="1207EEF6" w:rsidR="006706ED" w:rsidRPr="00347E7D" w:rsidRDefault="006706ED" w:rsidP="006706ED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to</w:t>
            </w: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427B1C64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</w:tbl>
    <w:p w14:paraId="29D90E9A" w14:textId="77777777" w:rsidR="00D5445F" w:rsidRDefault="00D5445F" w:rsidP="006706ED">
      <w:pPr>
        <w:rPr>
          <w:rFonts w:ascii="Helvetica Neue" w:hAnsi="Helvetica Neue"/>
        </w:rPr>
        <w:sectPr w:rsidR="00D5445F" w:rsidSect="006559DF">
          <w:headerReference w:type="default" r:id="rId7"/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FFFF"/>
        <w:tblLook w:val="04A0" w:firstRow="1" w:lastRow="0" w:firstColumn="1" w:lastColumn="0" w:noHBand="0" w:noVBand="1"/>
      </w:tblPr>
      <w:tblGrid>
        <w:gridCol w:w="335"/>
        <w:gridCol w:w="5723"/>
        <w:gridCol w:w="3756"/>
        <w:gridCol w:w="646"/>
      </w:tblGrid>
      <w:tr w:rsidR="006706ED" w:rsidRPr="00347E7D" w14:paraId="6CF87257" w14:textId="77777777" w:rsidTr="00D5445F">
        <w:trPr>
          <w:trHeight w:val="823"/>
        </w:trPr>
        <w:tc>
          <w:tcPr>
            <w:tcW w:w="335" w:type="dxa"/>
            <w:shd w:val="clear" w:color="auto" w:fill="C2FFFF"/>
          </w:tcPr>
          <w:p w14:paraId="6A60334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1C0EE22F" w14:textId="77777777" w:rsidR="00347E7D" w:rsidRDefault="00347E7D" w:rsidP="00A1392C">
            <w:pPr>
              <w:rPr>
                <w:rFonts w:ascii="Helvetica Neue" w:hAnsi="Helvetica Neue"/>
              </w:rPr>
            </w:pPr>
          </w:p>
          <w:p w14:paraId="1040C6BF" w14:textId="3EB760F1" w:rsidR="006706ED" w:rsidRPr="00347E7D" w:rsidRDefault="006706ED" w:rsidP="00A1392C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How long has the supervisee</w:t>
            </w:r>
            <w:r w:rsidR="00A1392C" w:rsidRPr="00347E7D">
              <w:rPr>
                <w:rFonts w:ascii="Helvetica Neue" w:hAnsi="Helvetica Neue"/>
              </w:rPr>
              <w:t xml:space="preserve"> been</w:t>
            </w:r>
            <w:r w:rsidRPr="00347E7D">
              <w:rPr>
                <w:rFonts w:ascii="Helvetica Neue" w:hAnsi="Helvetica Neue"/>
              </w:rPr>
              <w:t xml:space="preserve"> registered as a clinical psychologist with the New Zealand </w:t>
            </w:r>
            <w:r w:rsidR="00A1392C" w:rsidRPr="00347E7D">
              <w:rPr>
                <w:rFonts w:ascii="Helvetica Neue" w:hAnsi="Helvetica Neue"/>
              </w:rPr>
              <w:t>Psychologists B</w:t>
            </w:r>
            <w:r w:rsidRPr="00347E7D">
              <w:rPr>
                <w:rFonts w:ascii="Helvetica Neue" w:hAnsi="Helvetica Neue"/>
              </w:rPr>
              <w:t>oard for?</w:t>
            </w:r>
          </w:p>
        </w:tc>
        <w:tc>
          <w:tcPr>
            <w:tcW w:w="646" w:type="dxa"/>
            <w:shd w:val="clear" w:color="auto" w:fill="C2FFFF"/>
          </w:tcPr>
          <w:p w14:paraId="20155206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B30060" w:rsidRPr="00347E7D" w14:paraId="6C2081B1" w14:textId="77777777" w:rsidTr="00D5445F">
        <w:trPr>
          <w:trHeight w:val="434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107A10AB" w14:textId="77777777" w:rsidR="00B30060" w:rsidRPr="006559DF" w:rsidRDefault="00B30060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  <w:vAlign w:val="center"/>
          </w:tcPr>
          <w:p w14:paraId="2508AD44" w14:textId="49D1CB3B" w:rsidR="00B30060" w:rsidRPr="00347E7D" w:rsidRDefault="00B30060" w:rsidP="006706ED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58EBE0EB" w14:textId="51428736" w:rsidR="00B30060" w:rsidRPr="00347E7D" w:rsidRDefault="00B30060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16A1E15F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54859A0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shd w:val="clear" w:color="auto" w:fill="C2FFFF"/>
          </w:tcPr>
          <w:p w14:paraId="24730C0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shd w:val="clear" w:color="auto" w:fill="C2FFFF"/>
          </w:tcPr>
          <w:p w14:paraId="6CA0802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6461CA7C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8E6D77" w:rsidRPr="00347E7D" w14:paraId="6E8AE00A" w14:textId="77777777" w:rsidTr="00D5445F">
        <w:trPr>
          <w:trHeight w:val="454"/>
        </w:trPr>
        <w:tc>
          <w:tcPr>
            <w:tcW w:w="335" w:type="dxa"/>
            <w:shd w:val="clear" w:color="auto" w:fill="C2FFFF"/>
          </w:tcPr>
          <w:p w14:paraId="0123B023" w14:textId="77777777" w:rsidR="00B30060" w:rsidRPr="006559DF" w:rsidRDefault="00B30060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bottom w:val="single" w:sz="4" w:space="0" w:color="auto"/>
            </w:tcBorders>
            <w:shd w:val="clear" w:color="auto" w:fill="C2FFFF"/>
            <w:vAlign w:val="bottom"/>
          </w:tcPr>
          <w:p w14:paraId="143A8AFC" w14:textId="379AE1FC" w:rsidR="00074CE8" w:rsidRDefault="00074CE8" w:rsidP="00074CE8">
            <w:pPr>
              <w:rPr>
                <w:rFonts w:asciiTheme="minorHAnsi" w:hAnsiTheme="minorHAnsi" w:cstheme="minorHAnsi"/>
                <w:szCs w:val="24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 xml:space="preserve">The NZPB and the NZCCP recommend a psychologist working full time engages in (at least) fortnightly supervision. The NZCCP have set a minimum requirement for supervision hours to attain Full </w:t>
            </w:r>
            <w:r w:rsidR="008E6D77" w:rsidRPr="00FA0C86">
              <w:rPr>
                <w:rFonts w:asciiTheme="minorHAnsi" w:hAnsiTheme="minorHAnsi" w:cstheme="minorHAnsi"/>
                <w:szCs w:val="24"/>
              </w:rPr>
              <w:t>Membership. The</w:t>
            </w:r>
            <w:r w:rsidRPr="00FA0C86">
              <w:rPr>
                <w:rFonts w:asciiTheme="minorHAnsi" w:hAnsiTheme="minorHAnsi" w:cstheme="minorHAnsi"/>
                <w:szCs w:val="24"/>
              </w:rPr>
              <w:t xml:space="preserve"> NZCCP also acknowledge that psychologists work across a variety of settings, have differing levels of experience at time of application, may work part time, and their workload may include non-clinical activities.  It is acknowledged that psychologists may have more than one supervisor and participate in other formal types of supervision (e.g., peer or group).</w:t>
            </w:r>
          </w:p>
          <w:tbl>
            <w:tblPr>
              <w:tblStyle w:val="TableGrid"/>
              <w:tblpPr w:leftFromText="180" w:rightFromText="180" w:vertAnchor="text" w:horzAnchor="page" w:tblpX="8548" w:tblpY="1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"/>
            </w:tblGrid>
            <w:tr w:rsidR="008E6D77" w14:paraId="65938148" w14:textId="77777777" w:rsidTr="008E6D77">
              <w:trPr>
                <w:trHeight w:val="504"/>
              </w:trPr>
              <w:tc>
                <w:tcPr>
                  <w:tcW w:w="548" w:type="dxa"/>
                  <w:shd w:val="clear" w:color="auto" w:fill="FFFFFF" w:themeFill="background1"/>
                </w:tcPr>
                <w:p w14:paraId="2CEB9A84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308A05C0" w14:textId="77777777" w:rsidR="008E6D77" w:rsidRPr="00FA0C86" w:rsidRDefault="008E6D77" w:rsidP="00074CE8">
            <w:pPr>
              <w:rPr>
                <w:rFonts w:asciiTheme="minorHAnsi" w:hAnsiTheme="minorHAnsi" w:cstheme="minorHAnsi"/>
                <w:szCs w:val="24"/>
              </w:rPr>
            </w:pPr>
          </w:p>
          <w:p w14:paraId="57EC7CEC" w14:textId="3180C7B2" w:rsidR="008E6D77" w:rsidRPr="00FA0C86" w:rsidRDefault="00074CE8" w:rsidP="008E6D77">
            <w:pPr>
              <w:rPr>
                <w:rFonts w:asciiTheme="minorHAnsi" w:hAnsiTheme="minorHAnsi" w:cstheme="minorHAnsi"/>
                <w:szCs w:val="24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>Number of hours of individual supervision received over the 12-month period.</w:t>
            </w:r>
          </w:p>
          <w:tbl>
            <w:tblPr>
              <w:tblStyle w:val="TableGrid"/>
              <w:tblpPr w:leftFromText="180" w:rightFromText="180" w:vertAnchor="text" w:horzAnchor="page" w:tblpX="8559" w:tblpY="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"/>
            </w:tblGrid>
            <w:tr w:rsidR="008E6D77" w14:paraId="40688DD9" w14:textId="77777777" w:rsidTr="008E6D77">
              <w:trPr>
                <w:trHeight w:val="493"/>
              </w:trPr>
              <w:tc>
                <w:tcPr>
                  <w:tcW w:w="548" w:type="dxa"/>
                  <w:shd w:val="clear" w:color="auto" w:fill="FFFFFF" w:themeFill="background1"/>
                </w:tcPr>
                <w:p w14:paraId="7265A49A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2E180078" w14:textId="77777777" w:rsidR="008E6D77" w:rsidRDefault="008E6D77" w:rsidP="008E6D77">
            <w:pPr>
              <w:rPr>
                <w:rFonts w:asciiTheme="minorHAnsi" w:hAnsiTheme="minorHAnsi" w:cstheme="minorHAnsi"/>
                <w:szCs w:val="24"/>
              </w:rPr>
            </w:pPr>
          </w:p>
          <w:p w14:paraId="73F4E415" w14:textId="174447BC" w:rsidR="00074CE8" w:rsidRPr="00FA0C86" w:rsidRDefault="00074CE8" w:rsidP="008E6D77">
            <w:pPr>
              <w:rPr>
                <w:rFonts w:asciiTheme="minorHAnsi" w:hAnsiTheme="minorHAnsi" w:cstheme="minorHAnsi"/>
                <w:szCs w:val="24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 xml:space="preserve">Number of hours of other types of supervision received over the 12-month period.  </w:t>
            </w:r>
          </w:p>
          <w:p w14:paraId="14DEE23B" w14:textId="77777777" w:rsidR="00074CE8" w:rsidRPr="00FA0C86" w:rsidRDefault="00074CE8" w:rsidP="008E6D77">
            <w:pPr>
              <w:rPr>
                <w:rFonts w:asciiTheme="minorHAnsi" w:hAnsiTheme="minorHAnsi" w:cstheme="minorHAnsi"/>
                <w:szCs w:val="24"/>
              </w:rPr>
            </w:pPr>
          </w:p>
          <w:p w14:paraId="6064F3FA" w14:textId="6DE2C51F" w:rsidR="008E6D77" w:rsidRPr="00FA0C86" w:rsidRDefault="00074CE8" w:rsidP="008E6D77">
            <w:pPr>
              <w:rPr>
                <w:rFonts w:asciiTheme="minorHAnsi" w:hAnsiTheme="minorHAnsi" w:cstheme="minorHAnsi"/>
                <w:szCs w:val="24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>Types o</w:t>
            </w:r>
            <w:r w:rsidR="008E6D77">
              <w:rPr>
                <w:rFonts w:asciiTheme="minorHAnsi" w:hAnsiTheme="minorHAnsi" w:cstheme="minorHAnsi"/>
                <w:szCs w:val="24"/>
              </w:rPr>
              <w:t xml:space="preserve">f </w:t>
            </w:r>
            <w:r w:rsidRPr="00FA0C86">
              <w:rPr>
                <w:rFonts w:asciiTheme="minorHAnsi" w:hAnsiTheme="minorHAnsi" w:cstheme="minorHAnsi"/>
                <w:szCs w:val="24"/>
              </w:rPr>
              <w:t>supervision received – tick al</w:t>
            </w:r>
            <w:r w:rsidR="008E6D77">
              <w:rPr>
                <w:rFonts w:asciiTheme="minorHAnsi" w:hAnsiTheme="minorHAnsi" w:cstheme="minorHAnsi"/>
                <w:szCs w:val="24"/>
              </w:rPr>
              <w:t xml:space="preserve">l that apply </w:t>
            </w:r>
            <w:r w:rsidRPr="00FA0C86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498"/>
              <w:gridCol w:w="1559"/>
              <w:gridCol w:w="567"/>
              <w:gridCol w:w="1418"/>
              <w:gridCol w:w="567"/>
              <w:gridCol w:w="1701"/>
              <w:gridCol w:w="708"/>
            </w:tblGrid>
            <w:tr w:rsidR="008E6D77" w14:paraId="499CC4CE" w14:textId="77777777" w:rsidTr="008E6D77">
              <w:tc>
                <w:tcPr>
                  <w:tcW w:w="1148" w:type="dxa"/>
                </w:tcPr>
                <w:p w14:paraId="5FE831B5" w14:textId="7E9309FB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FA0C86">
                    <w:rPr>
                      <w:rFonts w:asciiTheme="minorHAnsi" w:hAnsiTheme="minorHAnsi" w:cstheme="minorHAnsi"/>
                      <w:szCs w:val="24"/>
                    </w:rPr>
                    <w:t>Verba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l</w:t>
                  </w:r>
                </w:p>
              </w:tc>
              <w:tc>
                <w:tcPr>
                  <w:tcW w:w="498" w:type="dxa"/>
                  <w:shd w:val="clear" w:color="auto" w:fill="FFFFFF" w:themeFill="background1"/>
                </w:tcPr>
                <w:p w14:paraId="69C7D547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24DED8B" w14:textId="26F7F4F2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FA0C86">
                    <w:rPr>
                      <w:rFonts w:asciiTheme="minorHAnsi" w:hAnsiTheme="minorHAnsi" w:cstheme="minorHAnsi"/>
                      <w:szCs w:val="24"/>
                    </w:rPr>
                    <w:t>audio/visual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729EC4C9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FF0444F" w14:textId="77889D69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FA0C86">
                    <w:rPr>
                      <w:rFonts w:asciiTheme="minorHAnsi" w:hAnsiTheme="minorHAnsi" w:cstheme="minorHAnsi"/>
                      <w:szCs w:val="24"/>
                    </w:rPr>
                    <w:t>observation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4F797D1D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2C1A964" w14:textId="75747A93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FA0C86">
                    <w:rPr>
                      <w:rFonts w:asciiTheme="minorHAnsi" w:hAnsiTheme="minorHAnsi" w:cstheme="minorHAnsi"/>
                      <w:szCs w:val="24"/>
                    </w:rPr>
                    <w:t xml:space="preserve">report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review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5A8C0B5D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359FAA8E" w14:textId="77777777" w:rsidR="00074CE8" w:rsidRPr="00FA0C86" w:rsidRDefault="00074CE8" w:rsidP="00074CE8">
            <w:pPr>
              <w:rPr>
                <w:rFonts w:asciiTheme="minorHAnsi" w:hAnsiTheme="minorHAnsi" w:cstheme="minorHAnsi"/>
                <w:szCs w:val="24"/>
              </w:rPr>
            </w:pPr>
          </w:p>
          <w:p w14:paraId="495ED4E3" w14:textId="73A5DC75" w:rsidR="00074CE8" w:rsidRPr="00A66E46" w:rsidRDefault="00D5445F" w:rsidP="00A66E4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Supervisee</w:t>
            </w:r>
            <w:r w:rsidR="00074CE8" w:rsidRPr="00A66E46">
              <w:rPr>
                <w:rFonts w:asciiTheme="minorHAnsi" w:hAnsiTheme="minorHAnsi" w:cstheme="minorHAnsi"/>
                <w:b/>
                <w:bCs/>
                <w:szCs w:val="24"/>
              </w:rPr>
              <w:t xml:space="preserve"> to Complete   </w:t>
            </w:r>
          </w:p>
          <w:p w14:paraId="28C5001D" w14:textId="39E079C1" w:rsidR="00224E6A" w:rsidRPr="00347E7D" w:rsidRDefault="00074CE8" w:rsidP="00D5445F">
            <w:pPr>
              <w:rPr>
                <w:rFonts w:ascii="Helvetica Neue" w:hAnsi="Helvetica Neue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 xml:space="preserve">If you have received less than 20 hours of supervision in total over the 12-month period, please outline in a few sentences what relevant factors </w:t>
            </w:r>
            <w:r w:rsidR="00D5445F">
              <w:rPr>
                <w:rFonts w:asciiTheme="minorHAnsi" w:hAnsiTheme="minorHAnsi" w:cstheme="minorHAnsi"/>
                <w:szCs w:val="24"/>
              </w:rPr>
              <w:t>NZCCP</w:t>
            </w:r>
            <w:r w:rsidRPr="00FA0C86">
              <w:rPr>
                <w:rFonts w:asciiTheme="minorHAnsi" w:hAnsiTheme="minorHAnsi" w:cstheme="minorHAnsi"/>
                <w:szCs w:val="24"/>
              </w:rPr>
              <w:t xml:space="preserve"> should be aware of, so that you would meet requirements (e.g., part time, experience level).</w:t>
            </w:r>
          </w:p>
        </w:tc>
        <w:tc>
          <w:tcPr>
            <w:tcW w:w="646" w:type="dxa"/>
            <w:tcBorders>
              <w:left w:val="nil"/>
            </w:tcBorders>
            <w:shd w:val="clear" w:color="auto" w:fill="C2FFFF"/>
          </w:tcPr>
          <w:p w14:paraId="28A21EF8" w14:textId="77777777" w:rsidR="00B30060" w:rsidRPr="00347E7D" w:rsidRDefault="00B30060" w:rsidP="006706ED">
            <w:pPr>
              <w:rPr>
                <w:rFonts w:ascii="Helvetica Neue" w:hAnsi="Helvetica Neue"/>
              </w:rPr>
            </w:pPr>
          </w:p>
        </w:tc>
      </w:tr>
      <w:tr w:rsidR="00B30060" w:rsidRPr="00347E7D" w14:paraId="19122C06" w14:textId="77777777" w:rsidTr="00D5445F">
        <w:trPr>
          <w:trHeight w:val="574"/>
        </w:trPr>
        <w:tc>
          <w:tcPr>
            <w:tcW w:w="335" w:type="dxa"/>
            <w:tcBorders>
              <w:right w:val="single" w:sz="4" w:space="0" w:color="auto"/>
            </w:tcBorders>
            <w:shd w:val="clear" w:color="auto" w:fill="C2FFFF"/>
          </w:tcPr>
          <w:p w14:paraId="60C1D891" w14:textId="117CF0B8" w:rsidR="00B30060" w:rsidRPr="006559DF" w:rsidRDefault="00B30060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D9185" w14:textId="77777777" w:rsidR="00B30060" w:rsidRDefault="00B30060" w:rsidP="00B30060">
            <w:pPr>
              <w:rPr>
                <w:rFonts w:ascii="Helvetica Neue" w:hAnsi="Helvetica Neue"/>
              </w:rPr>
            </w:pPr>
          </w:p>
          <w:p w14:paraId="7BC08B2C" w14:textId="77777777" w:rsidR="00D5445F" w:rsidRDefault="00D5445F" w:rsidP="00B30060">
            <w:pPr>
              <w:rPr>
                <w:rFonts w:ascii="Helvetica Neue" w:hAnsi="Helvetica Neue"/>
              </w:rPr>
            </w:pPr>
          </w:p>
          <w:p w14:paraId="02D16C47" w14:textId="77777777" w:rsidR="00D5445F" w:rsidRDefault="00D5445F" w:rsidP="00B30060">
            <w:pPr>
              <w:rPr>
                <w:rFonts w:ascii="Helvetica Neue" w:hAnsi="Helvetica Neue"/>
              </w:rPr>
            </w:pPr>
          </w:p>
          <w:p w14:paraId="52ADD855" w14:textId="77777777" w:rsidR="00D5445F" w:rsidRDefault="00D5445F" w:rsidP="00B30060">
            <w:pPr>
              <w:rPr>
                <w:rFonts w:ascii="Helvetica Neue" w:hAnsi="Helvetica Neue"/>
              </w:rPr>
            </w:pPr>
          </w:p>
          <w:p w14:paraId="564FEA3E" w14:textId="3733A0D5" w:rsidR="00D5445F" w:rsidRPr="00347E7D" w:rsidRDefault="00D5445F" w:rsidP="00B30060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2FFFF"/>
          </w:tcPr>
          <w:p w14:paraId="52DA3AE4" w14:textId="77777777" w:rsidR="00B30060" w:rsidRPr="00347E7D" w:rsidRDefault="00B30060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B12A348" w14:textId="77777777" w:rsidTr="00D5445F">
        <w:trPr>
          <w:trHeight w:val="554"/>
        </w:trPr>
        <w:tc>
          <w:tcPr>
            <w:tcW w:w="335" w:type="dxa"/>
            <w:shd w:val="clear" w:color="auto" w:fill="C2FFFF"/>
          </w:tcPr>
          <w:p w14:paraId="0E52BAE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</w:tcBorders>
            <w:shd w:val="clear" w:color="auto" w:fill="C2FFFF"/>
            <w:vAlign w:val="bottom"/>
          </w:tcPr>
          <w:p w14:paraId="5D03DB43" w14:textId="77777777" w:rsidR="00224E6A" w:rsidRDefault="00224E6A" w:rsidP="008C3229">
            <w:pPr>
              <w:rPr>
                <w:rFonts w:ascii="Helvetica Neue" w:hAnsi="Helvetica Neue"/>
              </w:rPr>
            </w:pPr>
          </w:p>
          <w:p w14:paraId="6E1F60C7" w14:textId="77777777" w:rsidR="00A66E46" w:rsidRPr="00A66E46" w:rsidRDefault="00A66E46" w:rsidP="00A66E4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66E46">
              <w:rPr>
                <w:rFonts w:asciiTheme="minorHAnsi" w:hAnsiTheme="minorHAnsi" w:cstheme="minorHAnsi"/>
                <w:b/>
                <w:bCs/>
                <w:szCs w:val="24"/>
              </w:rPr>
              <w:t xml:space="preserve">Supervisor to Complete </w:t>
            </w:r>
          </w:p>
          <w:p w14:paraId="1FB9E4C1" w14:textId="6660D115" w:rsidR="006706ED" w:rsidRPr="00347E7D" w:rsidRDefault="00A66E46" w:rsidP="00D5445F">
            <w:pPr>
              <w:rPr>
                <w:rFonts w:ascii="Helvetica Neue" w:hAnsi="Helvetica Neue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 xml:space="preserve">If your supervisee has received less than 20 hours of direct individual supervision in total from you over the 12-month period, please outline in a few sentences what relevant factors </w:t>
            </w:r>
            <w:r w:rsidR="00D5445F">
              <w:rPr>
                <w:rFonts w:asciiTheme="minorHAnsi" w:hAnsiTheme="minorHAnsi" w:cstheme="minorHAnsi"/>
                <w:szCs w:val="24"/>
              </w:rPr>
              <w:t>NZCCP</w:t>
            </w:r>
            <w:r w:rsidRPr="00FA0C86">
              <w:rPr>
                <w:rFonts w:asciiTheme="minorHAnsi" w:hAnsiTheme="minorHAnsi" w:cstheme="minorHAnsi"/>
                <w:szCs w:val="24"/>
              </w:rPr>
              <w:t xml:space="preserve"> should be aware of, </w:t>
            </w:r>
            <w:r>
              <w:rPr>
                <w:rFonts w:asciiTheme="minorHAnsi" w:hAnsiTheme="minorHAnsi" w:cstheme="minorHAnsi"/>
                <w:szCs w:val="24"/>
              </w:rPr>
              <w:t xml:space="preserve">to approve supervision </w:t>
            </w:r>
            <w:r w:rsidRPr="00FA0C86">
              <w:rPr>
                <w:rFonts w:asciiTheme="minorHAnsi" w:hAnsiTheme="minorHAnsi" w:cstheme="minorHAnsi"/>
                <w:szCs w:val="24"/>
              </w:rPr>
              <w:t>requirements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46" w:type="dxa"/>
            <w:shd w:val="clear" w:color="auto" w:fill="C2FFFF"/>
          </w:tcPr>
          <w:p w14:paraId="3989807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A66E46" w:rsidRPr="00347E7D" w14:paraId="0EDA6CC4" w14:textId="77777777" w:rsidTr="00D5445F">
        <w:trPr>
          <w:trHeight w:val="556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450EEEA0" w14:textId="77777777" w:rsidR="00A66E46" w:rsidRPr="006559DF" w:rsidRDefault="00A66E46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62F98F40" w14:textId="77777777" w:rsidR="00A66E46" w:rsidRDefault="00A66E46" w:rsidP="006706ED">
            <w:pPr>
              <w:rPr>
                <w:rFonts w:ascii="Helvetica Neue" w:hAnsi="Helvetica Neue"/>
              </w:rPr>
            </w:pPr>
          </w:p>
          <w:p w14:paraId="6EEB9C38" w14:textId="77777777" w:rsidR="00D5445F" w:rsidRDefault="00D5445F" w:rsidP="006706ED">
            <w:pPr>
              <w:rPr>
                <w:rFonts w:ascii="Helvetica Neue" w:hAnsi="Helvetica Neue"/>
              </w:rPr>
            </w:pPr>
          </w:p>
          <w:p w14:paraId="0B4A83A6" w14:textId="2842B32F" w:rsidR="00D5445F" w:rsidRDefault="00D5445F" w:rsidP="006706ED">
            <w:pPr>
              <w:rPr>
                <w:rFonts w:ascii="Helvetica Neue" w:hAnsi="Helvetica Neue"/>
              </w:rPr>
            </w:pPr>
          </w:p>
          <w:p w14:paraId="21E0DFB4" w14:textId="77777777" w:rsidR="00D5445F" w:rsidRDefault="00D5445F" w:rsidP="006706ED">
            <w:pPr>
              <w:rPr>
                <w:rFonts w:ascii="Helvetica Neue" w:hAnsi="Helvetica Neue"/>
              </w:rPr>
            </w:pPr>
          </w:p>
          <w:p w14:paraId="41810150" w14:textId="5FD50C6C" w:rsidR="00D5445F" w:rsidRPr="00347E7D" w:rsidRDefault="00D5445F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05FB09ED" w14:textId="77777777" w:rsidR="00A66E46" w:rsidRDefault="00A66E46" w:rsidP="006706ED">
            <w:pPr>
              <w:rPr>
                <w:rFonts w:ascii="Helvetica Neue" w:hAnsi="Helvetica Neue"/>
              </w:rPr>
            </w:pPr>
          </w:p>
          <w:p w14:paraId="0D1C3999" w14:textId="0372E347" w:rsidR="00A66E46" w:rsidRPr="00347E7D" w:rsidRDefault="00A66E46" w:rsidP="006706ED">
            <w:pPr>
              <w:rPr>
                <w:rFonts w:ascii="Helvetica Neue" w:hAnsi="Helvetica Neue"/>
              </w:rPr>
            </w:pPr>
          </w:p>
        </w:tc>
      </w:tr>
      <w:tr w:rsidR="008C3229" w:rsidRPr="00347E7D" w14:paraId="62B6F563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77769474" w14:textId="77777777" w:rsidR="008C3229" w:rsidRPr="008C3229" w:rsidRDefault="008C3229" w:rsidP="006706ED">
            <w:pPr>
              <w:rPr>
                <w:rFonts w:ascii="Helvetica Neue" w:hAnsi="Helvetica Neue"/>
                <w:color w:val="FFFFFF" w:themeColor="background1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</w:tcBorders>
            <w:shd w:val="clear" w:color="auto" w:fill="C2FFFF"/>
          </w:tcPr>
          <w:p w14:paraId="2AC60CC0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0AE3DD8C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</w:tr>
      <w:tr w:rsidR="008F3515" w:rsidRPr="00347E7D" w14:paraId="4A283480" w14:textId="77777777" w:rsidTr="00D5445F">
        <w:tc>
          <w:tcPr>
            <w:tcW w:w="10460" w:type="dxa"/>
            <w:gridSpan w:val="4"/>
            <w:shd w:val="clear" w:color="auto" w:fill="C2FFFF"/>
          </w:tcPr>
          <w:p w14:paraId="06035D8A" w14:textId="52770584" w:rsidR="008F3515" w:rsidRPr="00347E7D" w:rsidRDefault="008F3515" w:rsidP="006706ED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</w:pPr>
          </w:p>
        </w:tc>
      </w:tr>
      <w:tr w:rsidR="006706ED" w:rsidRPr="00347E7D" w14:paraId="642A3A0E" w14:textId="77777777" w:rsidTr="00D5445F">
        <w:tc>
          <w:tcPr>
            <w:tcW w:w="10460" w:type="dxa"/>
            <w:gridSpan w:val="4"/>
            <w:shd w:val="clear" w:color="auto" w:fill="22819F"/>
          </w:tcPr>
          <w:p w14:paraId="1A0F9DED" w14:textId="5642036E" w:rsidR="006706ED" w:rsidRPr="00347E7D" w:rsidRDefault="006706ED" w:rsidP="006706ED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</w:pPr>
            <w:r w:rsidRPr="00347E7D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lastRenderedPageBreak/>
              <w:t>3. Statements</w:t>
            </w:r>
          </w:p>
        </w:tc>
      </w:tr>
      <w:tr w:rsidR="006706ED" w:rsidRPr="00347E7D" w14:paraId="72EBD58A" w14:textId="77777777" w:rsidTr="00D5445F">
        <w:tc>
          <w:tcPr>
            <w:tcW w:w="335" w:type="dxa"/>
            <w:shd w:val="clear" w:color="auto" w:fill="C2FFFF"/>
          </w:tcPr>
          <w:p w14:paraId="6C8B47E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bottom w:val="single" w:sz="4" w:space="0" w:color="22819F"/>
            </w:tcBorders>
            <w:shd w:val="clear" w:color="auto" w:fill="C2FFFF"/>
          </w:tcPr>
          <w:p w14:paraId="3D5C8F55" w14:textId="25D0F6DD" w:rsidR="006706ED" w:rsidRPr="00347E7D" w:rsidRDefault="006706ED" w:rsidP="00685B5F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Provide a summary statement of supervisee’s strengths and competencies with specific reference to level of engagement in supervision, cultural awareness, understanding of ethics, clinical knowledge, intervention skills</w:t>
            </w:r>
            <w:r w:rsidR="00685B5F" w:rsidRPr="00347E7D">
              <w:rPr>
                <w:rFonts w:ascii="Helvetica Neue" w:hAnsi="Helvetica Neue"/>
              </w:rPr>
              <w:t xml:space="preserve"> </w:t>
            </w:r>
            <w:r w:rsidRPr="00347E7D">
              <w:rPr>
                <w:rFonts w:ascii="Helvetica Neue" w:hAnsi="Helvetica Neue"/>
              </w:rPr>
              <w:t>and leadership abilities.</w:t>
            </w:r>
          </w:p>
        </w:tc>
        <w:tc>
          <w:tcPr>
            <w:tcW w:w="646" w:type="dxa"/>
            <w:shd w:val="clear" w:color="auto" w:fill="C2FFFF"/>
          </w:tcPr>
          <w:p w14:paraId="22F382C0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B8F2CD9" w14:textId="77777777" w:rsidTr="00D5445F"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5C6C0E8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701A7C3D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  <w:p w14:paraId="4EA1F677" w14:textId="6E49EA2E" w:rsidR="008C3229" w:rsidRPr="00347E7D" w:rsidRDefault="008C3229" w:rsidP="006706ED">
            <w:pPr>
              <w:rPr>
                <w:rFonts w:ascii="Helvetica Neue" w:hAnsi="Helvetica Neue"/>
              </w:rPr>
            </w:pPr>
          </w:p>
          <w:p w14:paraId="24A9D263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  <w:p w14:paraId="5CC65F68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  <w:p w14:paraId="1857C6D6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  <w:p w14:paraId="1022889A" w14:textId="7B5C2080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17DF460D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2E4FD2AF" w14:textId="77777777" w:rsidTr="00D5445F">
        <w:tc>
          <w:tcPr>
            <w:tcW w:w="335" w:type="dxa"/>
            <w:shd w:val="clear" w:color="auto" w:fill="C2FFFF"/>
          </w:tcPr>
          <w:p w14:paraId="6EB86FA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7DE53D93" w14:textId="732F8422" w:rsidR="00EF3E58" w:rsidRPr="00347E7D" w:rsidRDefault="00EF3E58" w:rsidP="006706ED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Provide a statement about supervisee’s safeness to practi</w:t>
            </w:r>
            <w:r w:rsidR="00D641FD" w:rsidRPr="00347E7D">
              <w:rPr>
                <w:rFonts w:ascii="Helvetica Neue" w:hAnsi="Helvetica Neue"/>
              </w:rPr>
              <w:t>se autonomously in the Aotearoa/NZ context.</w:t>
            </w:r>
          </w:p>
          <w:p w14:paraId="1ECB881C" w14:textId="071921B4" w:rsidR="00347E7D" w:rsidRDefault="00653C6D" w:rsidP="006706ED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0B8DEF" wp14:editId="245E25A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80645</wp:posOffset>
                      </wp:positionV>
                      <wp:extent cx="6245860" cy="2072640"/>
                      <wp:effectExtent l="0" t="0" r="2159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5860" cy="207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53B69" w14:textId="35E1F50F" w:rsidR="00653C6D" w:rsidRDefault="00653C6D"/>
                                <w:p w14:paraId="38830C47" w14:textId="167AD2BE" w:rsidR="00347E7D" w:rsidRDefault="00347E7D"/>
                                <w:p w14:paraId="00F3796D" w14:textId="1785F922" w:rsidR="00347E7D" w:rsidRDefault="00347E7D"/>
                                <w:p w14:paraId="09B3391D" w14:textId="3BA2CF83" w:rsidR="00347E7D" w:rsidRDefault="00347E7D"/>
                                <w:p w14:paraId="6FFF98BC" w14:textId="77777777" w:rsidR="00347E7D" w:rsidRDefault="00347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B8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6.35pt;width:491.8pt;height:1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">
                      <v:textbox>
                        <w:txbxContent>
                          <w:p w14:paraId="67D53B69" w14:textId="35E1F50F" w:rsidR="00653C6D" w:rsidRDefault="00653C6D"/>
                          <w:p w14:paraId="38830C47" w14:textId="167AD2BE" w:rsidR="00347E7D" w:rsidRDefault="00347E7D"/>
                          <w:p w14:paraId="00F3796D" w14:textId="1785F922" w:rsidR="00347E7D" w:rsidRDefault="00347E7D"/>
                          <w:p w14:paraId="09B3391D" w14:textId="3BA2CF83" w:rsidR="00347E7D" w:rsidRDefault="00347E7D"/>
                          <w:p w14:paraId="6FFF98BC" w14:textId="77777777" w:rsidR="00347E7D" w:rsidRDefault="00347E7D"/>
                        </w:txbxContent>
                      </v:textbox>
                    </v:shape>
                  </w:pict>
                </mc:Fallback>
              </mc:AlternateContent>
            </w:r>
          </w:p>
          <w:p w14:paraId="497164E3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7EDF6B40" w14:textId="77606E38" w:rsidR="006706ED" w:rsidRPr="00347E7D" w:rsidRDefault="006706ED" w:rsidP="006706ED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Provide a comment on the potential areas of development for the supervisee</w:t>
            </w:r>
          </w:p>
        </w:tc>
        <w:tc>
          <w:tcPr>
            <w:tcW w:w="646" w:type="dxa"/>
            <w:shd w:val="clear" w:color="auto" w:fill="C2FFFF"/>
          </w:tcPr>
          <w:p w14:paraId="5C22637E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12FD7850" w14:textId="77777777" w:rsidTr="00D5445F"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47524B5B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18437774" w14:textId="4E3D2C61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6F4A5DCD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79B7793F" w14:textId="77777777" w:rsidTr="00D5445F">
        <w:tc>
          <w:tcPr>
            <w:tcW w:w="335" w:type="dxa"/>
            <w:shd w:val="clear" w:color="auto" w:fill="C2FFFF"/>
          </w:tcPr>
          <w:p w14:paraId="61311199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00EA2BB1" w14:textId="0B9F03E7" w:rsidR="006706ED" w:rsidRPr="00347E7D" w:rsidRDefault="006706ED" w:rsidP="006706ED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Any additional comments</w:t>
            </w:r>
          </w:p>
        </w:tc>
        <w:tc>
          <w:tcPr>
            <w:tcW w:w="646" w:type="dxa"/>
            <w:shd w:val="clear" w:color="auto" w:fill="C2FFFF"/>
          </w:tcPr>
          <w:p w14:paraId="329ADA5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7441F229" w14:textId="77777777" w:rsidTr="00D5445F">
        <w:trPr>
          <w:trHeight w:val="1550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0EB3675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0CC2F311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389DEC8E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  <w:p w14:paraId="1D88D0D7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  <w:p w14:paraId="24C08600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  <w:p w14:paraId="08E162D4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  <w:p w14:paraId="499914AA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  <w:p w14:paraId="2DF39257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12B746EE" w14:textId="77777777" w:rsidTr="00D5445F">
        <w:tc>
          <w:tcPr>
            <w:tcW w:w="10460" w:type="dxa"/>
            <w:gridSpan w:val="4"/>
            <w:shd w:val="clear" w:color="auto" w:fill="22819F"/>
          </w:tcPr>
          <w:p w14:paraId="37CB70E8" w14:textId="681586BE" w:rsidR="006706ED" w:rsidRPr="00A85C9E" w:rsidRDefault="006706ED" w:rsidP="006706ED">
            <w:pPr>
              <w:rPr>
                <w:rFonts w:ascii="Helvetica Neue" w:hAnsi="Helvetica Neue"/>
                <w:b/>
                <w:bCs/>
              </w:rPr>
            </w:pPr>
            <w:r w:rsidRPr="008C3229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4. Declaration</w:t>
            </w:r>
          </w:p>
        </w:tc>
      </w:tr>
      <w:tr w:rsidR="006706ED" w:rsidRPr="006559DF" w14:paraId="2026F4B0" w14:textId="77777777" w:rsidTr="00D5445F">
        <w:tc>
          <w:tcPr>
            <w:tcW w:w="335" w:type="dxa"/>
            <w:shd w:val="clear" w:color="auto" w:fill="C2FFFF"/>
          </w:tcPr>
          <w:p w14:paraId="1C28D95A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shd w:val="clear" w:color="auto" w:fill="C2FFFF"/>
          </w:tcPr>
          <w:p w14:paraId="03B8E6BE" w14:textId="2CE02FF1" w:rsidR="006706ED" w:rsidRPr="00A85C9E" w:rsidRDefault="006706ED" w:rsidP="006706ED">
            <w:pPr>
              <w:rPr>
                <w:rFonts w:ascii="Helvetica Neue" w:hAnsi="Helvetica Neue"/>
              </w:rPr>
            </w:pPr>
            <w:r w:rsidRPr="00A85C9E">
              <w:rPr>
                <w:rFonts w:ascii="Helvetica Neue" w:hAnsi="Helvetica Neue"/>
              </w:rPr>
              <w:t xml:space="preserve">I confirm that I am a NZ registered psychologist, with a </w:t>
            </w:r>
            <w:r w:rsidR="0000362A">
              <w:rPr>
                <w:rFonts w:ascii="Helvetica Neue" w:hAnsi="Helvetica Neue"/>
              </w:rPr>
              <w:t xml:space="preserve">Post Graduate </w:t>
            </w:r>
            <w:r w:rsidRPr="00A85C9E">
              <w:rPr>
                <w:rFonts w:ascii="Helvetica Neue" w:hAnsi="Helvetica Neue"/>
              </w:rPr>
              <w:t xml:space="preserve">Diploma in Clinical Psychology (or equivalent) and that I am a member of a professional body.   I am in supervision myself, and I have a commitment to training in supervision. </w:t>
            </w:r>
          </w:p>
        </w:tc>
        <w:tc>
          <w:tcPr>
            <w:tcW w:w="646" w:type="dxa"/>
            <w:shd w:val="clear" w:color="auto" w:fill="C2FFFF"/>
          </w:tcPr>
          <w:p w14:paraId="6778CB9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612061F6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1185CA7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bottom w:val="single" w:sz="4" w:space="0" w:color="22819F"/>
            </w:tcBorders>
            <w:shd w:val="clear" w:color="auto" w:fill="C2FFFF"/>
          </w:tcPr>
          <w:p w14:paraId="54B44E54" w14:textId="610D960B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bottom w:val="single" w:sz="4" w:space="0" w:color="22819F"/>
            </w:tcBorders>
            <w:shd w:val="clear" w:color="auto" w:fill="C2FFFF"/>
          </w:tcPr>
          <w:p w14:paraId="242DE15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0F2A342D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8C3229" w:rsidRPr="006559DF" w14:paraId="4072B430" w14:textId="77777777" w:rsidTr="00D5445F"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25AFC60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6790B8D4" w14:textId="09962B73" w:rsidR="008C3229" w:rsidRPr="006559DF" w:rsidRDefault="008C3229" w:rsidP="008C3229">
            <w:pPr>
              <w:rPr>
                <w:rFonts w:ascii="Helvetica Neue" w:hAnsi="Helvetica Neue"/>
              </w:rPr>
            </w:pPr>
            <w:r w:rsidRPr="008C3229">
              <w:rPr>
                <w:i/>
                <w:iCs/>
                <w:sz w:val="20"/>
                <w:szCs w:val="15"/>
              </w:rPr>
              <w:t>Signature of Supervis</w:t>
            </w:r>
            <w:r>
              <w:rPr>
                <w:i/>
                <w:iCs/>
                <w:sz w:val="20"/>
                <w:szCs w:val="15"/>
              </w:rPr>
              <w:t>or</w:t>
            </w:r>
          </w:p>
        </w:tc>
        <w:tc>
          <w:tcPr>
            <w:tcW w:w="3756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495"/>
              <w:gridCol w:w="708"/>
              <w:gridCol w:w="624"/>
              <w:gridCol w:w="519"/>
              <w:gridCol w:w="680"/>
            </w:tblGrid>
            <w:tr w:rsidR="00F16DF6" w14:paraId="47901872" w14:textId="77777777" w:rsidTr="00F16DF6">
              <w:trPr>
                <w:trHeight w:val="442"/>
              </w:trPr>
              <w:tc>
                <w:tcPr>
                  <w:tcW w:w="673" w:type="dxa"/>
                  <w:vAlign w:val="center"/>
                </w:tcPr>
                <w:p w14:paraId="01B392D9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14:paraId="611551E4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14:paraId="09F3877A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EA11029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14:paraId="63F5E19D" w14:textId="5A73A119" w:rsidR="00F16DF6" w:rsidRDefault="00F16DF6" w:rsidP="00F16DF6">
                  <w:pPr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20</w:t>
                  </w:r>
                </w:p>
              </w:tc>
              <w:tc>
                <w:tcPr>
                  <w:tcW w:w="1011" w:type="dxa"/>
                  <w:vAlign w:val="center"/>
                </w:tcPr>
                <w:p w14:paraId="6ADD3360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16DF6" w14:paraId="41FEDBF0" w14:textId="77777777" w:rsidTr="00F16DF6">
              <w:tc>
                <w:tcPr>
                  <w:tcW w:w="1346" w:type="dxa"/>
                  <w:gridSpan w:val="2"/>
                </w:tcPr>
                <w:p w14:paraId="49E03B69" w14:textId="5CA0EFF1" w:rsidR="00F16DF6" w:rsidRPr="00F16DF6" w:rsidRDefault="00F16DF6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Day</w:t>
                  </w:r>
                </w:p>
              </w:tc>
              <w:tc>
                <w:tcPr>
                  <w:tcW w:w="1792" w:type="dxa"/>
                  <w:gridSpan w:val="2"/>
                </w:tcPr>
                <w:p w14:paraId="4663D14B" w14:textId="4BA78856" w:rsidR="00F16DF6" w:rsidRPr="00F16DF6" w:rsidRDefault="00F16DF6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Month</w:t>
                  </w:r>
                </w:p>
              </w:tc>
              <w:tc>
                <w:tcPr>
                  <w:tcW w:w="1576" w:type="dxa"/>
                  <w:gridSpan w:val="2"/>
                </w:tcPr>
                <w:p w14:paraId="14A967C6" w14:textId="7F9C3705" w:rsidR="00F16DF6" w:rsidRPr="00F16DF6" w:rsidRDefault="00F16DF6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Year</w:t>
                  </w:r>
                </w:p>
              </w:tc>
            </w:tr>
          </w:tbl>
          <w:p w14:paraId="360F8192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0BEA8EBE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  <w:tr w:rsidR="008C3229" w:rsidRPr="006559DF" w14:paraId="7D2425DF" w14:textId="77777777" w:rsidTr="00D5445F">
        <w:tc>
          <w:tcPr>
            <w:tcW w:w="335" w:type="dxa"/>
            <w:shd w:val="clear" w:color="auto" w:fill="C2FFFF"/>
          </w:tcPr>
          <w:p w14:paraId="0B7772E0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</w:tcBorders>
            <w:shd w:val="clear" w:color="auto" w:fill="C2FFFF"/>
          </w:tcPr>
          <w:p w14:paraId="007EC243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top w:val="single" w:sz="4" w:space="0" w:color="22819F"/>
            </w:tcBorders>
            <w:shd w:val="clear" w:color="auto" w:fill="C2FFFF"/>
          </w:tcPr>
          <w:p w14:paraId="19EF3160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0845E9B9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  <w:tr w:rsidR="008C3229" w:rsidRPr="006559DF" w14:paraId="1045B93E" w14:textId="77777777" w:rsidTr="00D5445F">
        <w:tc>
          <w:tcPr>
            <w:tcW w:w="335" w:type="dxa"/>
            <w:shd w:val="clear" w:color="auto" w:fill="C2FFFF"/>
          </w:tcPr>
          <w:p w14:paraId="6ECDE564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shd w:val="clear" w:color="auto" w:fill="C2FFFF"/>
          </w:tcPr>
          <w:p w14:paraId="75C72AAC" w14:textId="5823162A" w:rsidR="008C3229" w:rsidRPr="006559DF" w:rsidRDefault="008C3229" w:rsidP="008C322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This report has been discussed with me</w:t>
            </w:r>
          </w:p>
        </w:tc>
        <w:tc>
          <w:tcPr>
            <w:tcW w:w="646" w:type="dxa"/>
            <w:shd w:val="clear" w:color="auto" w:fill="C2FFFF"/>
          </w:tcPr>
          <w:p w14:paraId="74BCF667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  <w:tr w:rsidR="008C3229" w:rsidRPr="006559DF" w14:paraId="74CF431A" w14:textId="77777777" w:rsidTr="00D5445F"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71F0CF8E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3E5771CC" w14:textId="3547CFC7" w:rsidR="008C3229" w:rsidRPr="008C3229" w:rsidRDefault="008C3229" w:rsidP="008C3229">
            <w:pPr>
              <w:rPr>
                <w:i/>
                <w:iCs/>
                <w:sz w:val="20"/>
                <w:szCs w:val="15"/>
              </w:rPr>
            </w:pPr>
            <w:r w:rsidRPr="008C3229">
              <w:rPr>
                <w:i/>
                <w:iCs/>
                <w:sz w:val="20"/>
                <w:szCs w:val="15"/>
              </w:rPr>
              <w:t>Signature of Supervisee</w:t>
            </w:r>
          </w:p>
        </w:tc>
        <w:tc>
          <w:tcPr>
            <w:tcW w:w="3756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495"/>
              <w:gridCol w:w="708"/>
              <w:gridCol w:w="624"/>
              <w:gridCol w:w="520"/>
              <w:gridCol w:w="679"/>
            </w:tblGrid>
            <w:tr w:rsidR="00F16DF6" w14:paraId="52AF85D2" w14:textId="77777777" w:rsidTr="00F16DF6">
              <w:trPr>
                <w:trHeight w:val="446"/>
              </w:trPr>
              <w:tc>
                <w:tcPr>
                  <w:tcW w:w="673" w:type="dxa"/>
                  <w:vAlign w:val="center"/>
                </w:tcPr>
                <w:p w14:paraId="53174B03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14:paraId="3FA585C9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14:paraId="4C0A45BD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12235B5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873369F" w14:textId="3064C454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  <w:r w:rsidRPr="00F16DF6">
                    <w:rPr>
                      <w:rFonts w:ascii="Helvetica Neue" w:hAnsi="Helvetica Neue"/>
                    </w:rPr>
                    <w:t>20</w:t>
                  </w:r>
                </w:p>
              </w:tc>
              <w:tc>
                <w:tcPr>
                  <w:tcW w:w="1009" w:type="dxa"/>
                  <w:vAlign w:val="center"/>
                </w:tcPr>
                <w:p w14:paraId="570351BE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</w:tr>
            <w:tr w:rsidR="008C3229" w14:paraId="443A16F3" w14:textId="77777777" w:rsidTr="00F16DF6">
              <w:tc>
                <w:tcPr>
                  <w:tcW w:w="1346" w:type="dxa"/>
                  <w:gridSpan w:val="2"/>
                </w:tcPr>
                <w:p w14:paraId="32ADB63C" w14:textId="77777777" w:rsidR="008C3229" w:rsidRPr="00F16DF6" w:rsidRDefault="008C3229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Day</w:t>
                  </w:r>
                </w:p>
              </w:tc>
              <w:tc>
                <w:tcPr>
                  <w:tcW w:w="1792" w:type="dxa"/>
                  <w:gridSpan w:val="2"/>
                </w:tcPr>
                <w:p w14:paraId="4D34F9AE" w14:textId="77777777" w:rsidR="008C3229" w:rsidRPr="00F16DF6" w:rsidRDefault="008C3229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Month</w:t>
                  </w:r>
                </w:p>
              </w:tc>
              <w:tc>
                <w:tcPr>
                  <w:tcW w:w="1576" w:type="dxa"/>
                  <w:gridSpan w:val="2"/>
                </w:tcPr>
                <w:p w14:paraId="045B78E8" w14:textId="77777777" w:rsidR="008C3229" w:rsidRPr="00F16DF6" w:rsidRDefault="008C3229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Year</w:t>
                  </w:r>
                </w:p>
              </w:tc>
            </w:tr>
          </w:tbl>
          <w:p w14:paraId="3BB578A6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3BE25478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  <w:tr w:rsidR="008C3229" w:rsidRPr="006559DF" w14:paraId="786762A5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4E4E2F89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</w:tcBorders>
            <w:shd w:val="clear" w:color="auto" w:fill="C2FFFF"/>
          </w:tcPr>
          <w:p w14:paraId="2882749C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top w:val="single" w:sz="4" w:space="0" w:color="22819F"/>
            </w:tcBorders>
            <w:shd w:val="clear" w:color="auto" w:fill="C2FFFF"/>
          </w:tcPr>
          <w:p w14:paraId="2FC05658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00BD475D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</w:tbl>
    <w:p w14:paraId="087835E6" w14:textId="4F4F6FE7" w:rsidR="005C5E7F" w:rsidRPr="006559DF" w:rsidRDefault="005C5E7F" w:rsidP="006559DF">
      <w:pPr>
        <w:rPr>
          <w:rFonts w:ascii="Helvetica Neue" w:hAnsi="Helvetica Neue"/>
        </w:rPr>
      </w:pPr>
    </w:p>
    <w:sectPr w:rsidR="005C5E7F" w:rsidRPr="006559DF" w:rsidSect="006559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1FFE" w14:textId="77777777" w:rsidR="00310316" w:rsidRDefault="00310316" w:rsidP="006559DF">
      <w:r>
        <w:separator/>
      </w:r>
    </w:p>
  </w:endnote>
  <w:endnote w:type="continuationSeparator" w:id="0">
    <w:p w14:paraId="73435EFE" w14:textId="77777777" w:rsidR="00310316" w:rsidRDefault="00310316" w:rsidP="0065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93CA" w14:textId="77777777" w:rsidR="00A85C9E" w:rsidRPr="00182C27" w:rsidRDefault="00A85C9E" w:rsidP="00A85C9E">
    <w:pPr>
      <w:pStyle w:val="Header"/>
      <w:jc w:val="center"/>
      <w:rPr>
        <w:rFonts w:ascii="Century Gothic" w:hAnsi="Century Gothic" w:cs="Arial"/>
        <w:color w:val="21819F"/>
        <w:sz w:val="16"/>
      </w:rPr>
    </w:pPr>
    <w:r w:rsidRPr="00182C27">
      <w:rPr>
        <w:rFonts w:ascii="Century Gothic" w:hAnsi="Century Gothic" w:cs="Arial"/>
        <w:color w:val="21819F"/>
        <w:sz w:val="16"/>
      </w:rPr>
      <w:t xml:space="preserve">PO Box </w:t>
    </w:r>
    <w:proofErr w:type="gramStart"/>
    <w:r w:rsidRPr="00182C27">
      <w:rPr>
        <w:rFonts w:ascii="Century Gothic" w:hAnsi="Century Gothic" w:cs="Arial"/>
        <w:color w:val="21819F"/>
        <w:sz w:val="16"/>
      </w:rPr>
      <w:t>24088  Wellington</w:t>
    </w:r>
    <w:proofErr w:type="gramEnd"/>
    <w:r w:rsidRPr="00182C27">
      <w:rPr>
        <w:rFonts w:ascii="Century Gothic" w:hAnsi="Century Gothic" w:cs="Arial"/>
        <w:color w:val="21819F"/>
        <w:sz w:val="16"/>
      </w:rPr>
      <w:t xml:space="preserve"> 6142    Phone: 04 801 6088       Email: office@nzccp.co.nz</w:t>
    </w:r>
  </w:p>
  <w:p w14:paraId="4C866481" w14:textId="77777777" w:rsidR="00A85C9E" w:rsidRPr="00DE53EE" w:rsidRDefault="00A85C9E" w:rsidP="00A85C9E">
    <w:pPr>
      <w:pStyle w:val="Footer"/>
      <w:rPr>
        <w:szCs w:val="16"/>
      </w:rPr>
    </w:pPr>
  </w:p>
  <w:p w14:paraId="01592D30" w14:textId="77777777" w:rsidR="00A85C9E" w:rsidRDefault="00A8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5F02" w14:textId="77777777" w:rsidR="00310316" w:rsidRDefault="00310316" w:rsidP="006559DF">
      <w:r>
        <w:separator/>
      </w:r>
    </w:p>
  </w:footnote>
  <w:footnote w:type="continuationSeparator" w:id="0">
    <w:p w14:paraId="6A949116" w14:textId="77777777" w:rsidR="00310316" w:rsidRDefault="00310316" w:rsidP="0065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5"/>
      <w:gridCol w:w="5225"/>
    </w:tblGrid>
    <w:tr w:rsidR="006559DF" w14:paraId="7FD7B39C" w14:textId="77777777" w:rsidTr="006559DF">
      <w:tc>
        <w:tcPr>
          <w:tcW w:w="5225" w:type="dxa"/>
          <w:tcBorders>
            <w:top w:val="nil"/>
            <w:left w:val="nil"/>
            <w:bottom w:val="nil"/>
            <w:right w:val="nil"/>
          </w:tcBorders>
        </w:tcPr>
        <w:p w14:paraId="11125C43" w14:textId="77777777" w:rsidR="006559DF" w:rsidRDefault="006559DF" w:rsidP="006559DF">
          <w:pPr>
            <w:rPr>
              <w:rFonts w:ascii="Century Gothic" w:eastAsia="Calibri" w:hAnsi="Century Gothic" w:cs="Arial"/>
              <w:b/>
              <w:i/>
              <w:noProof/>
              <w:color w:val="21819F"/>
              <w:sz w:val="20"/>
              <w:lang w:eastAsia="en-NZ"/>
            </w:rPr>
          </w:pPr>
          <w:r>
            <w:rPr>
              <w:noProof/>
              <w:sz w:val="20"/>
              <w:lang w:val="en-NZ" w:eastAsia="en-NZ"/>
            </w:rPr>
            <w:drawing>
              <wp:inline distT="0" distB="0" distL="0" distR="0" wp14:anchorId="2B1BB38C" wp14:editId="6E278039">
                <wp:extent cx="1660783" cy="807396"/>
                <wp:effectExtent l="0" t="0" r="3175" b="5715"/>
                <wp:docPr id="2" name="Picture 2" descr="C:\Users\Caroline\Dropbox\Logo\colou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oline\Dropbox\Logo\colou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964" cy="8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6A4219" w14:textId="77777777" w:rsidR="006559DF" w:rsidRPr="006559DF" w:rsidRDefault="006559DF" w:rsidP="006559DF">
          <w:pPr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</w:pPr>
          <w:r w:rsidRPr="006559DF"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  <w:t>NZ College of Clinical Psychologists</w:t>
          </w:r>
        </w:p>
        <w:p w14:paraId="7A3B9A65" w14:textId="7C6EEB49" w:rsidR="006559DF" w:rsidRDefault="006559DF" w:rsidP="006559DF">
          <w:r w:rsidRPr="006559DF"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  <w:t>Te Whare Wānanga o te Mātauranga Hinengaro</w:t>
          </w:r>
        </w:p>
      </w:tc>
      <w:tc>
        <w:tcPr>
          <w:tcW w:w="52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9F0D8D" w14:textId="469F59DA" w:rsidR="006559DF" w:rsidRPr="00A85C9E" w:rsidRDefault="00A85C9E" w:rsidP="00A85C9E">
          <w:pPr>
            <w:rPr>
              <w:rFonts w:ascii="Helvetica Neue" w:hAnsi="Helvetica Neue"/>
            </w:rPr>
          </w:pPr>
          <w:r w:rsidRPr="00466ECB">
            <w:rPr>
              <w:rFonts w:ascii="Helvetica Neue" w:eastAsia="Calibri" w:hAnsi="Helvetica Neue" w:cs="Arial"/>
              <w:b/>
              <w:i/>
              <w:noProof/>
              <w:color w:val="22819F"/>
              <w:sz w:val="44"/>
              <w:szCs w:val="44"/>
              <w:lang w:eastAsia="en-NZ"/>
            </w:rPr>
            <w:t>SUPERVISION</w:t>
          </w:r>
          <w:r w:rsidRPr="00A85C9E">
            <w:rPr>
              <w:rFonts w:ascii="Helvetica Neue" w:eastAsia="Calibri" w:hAnsi="Helvetica Neue" w:cs="Arial"/>
              <w:b/>
              <w:i/>
              <w:noProof/>
              <w:color w:val="21819F"/>
              <w:sz w:val="44"/>
              <w:szCs w:val="44"/>
              <w:lang w:eastAsia="en-NZ"/>
            </w:rPr>
            <w:t xml:space="preserve"> REPORT</w:t>
          </w:r>
        </w:p>
      </w:tc>
    </w:tr>
  </w:tbl>
  <w:p w14:paraId="710817C0" w14:textId="3E5A4A5B" w:rsidR="006559DF" w:rsidRDefault="006559DF">
    <w:pPr>
      <w:pStyle w:val="Header"/>
    </w:pPr>
  </w:p>
  <w:p w14:paraId="0DCEE863" w14:textId="77777777" w:rsidR="006559DF" w:rsidRDefault="00655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6C2A"/>
    <w:multiLevelType w:val="multilevel"/>
    <w:tmpl w:val="8944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DF"/>
    <w:rsid w:val="0000362A"/>
    <w:rsid w:val="00074CE8"/>
    <w:rsid w:val="00085B43"/>
    <w:rsid w:val="000F631C"/>
    <w:rsid w:val="00114BA9"/>
    <w:rsid w:val="00155480"/>
    <w:rsid w:val="001938E3"/>
    <w:rsid w:val="001A3A56"/>
    <w:rsid w:val="00224E6A"/>
    <w:rsid w:val="00257FD5"/>
    <w:rsid w:val="00310316"/>
    <w:rsid w:val="00347E7D"/>
    <w:rsid w:val="003A4784"/>
    <w:rsid w:val="00466ECB"/>
    <w:rsid w:val="004B06A2"/>
    <w:rsid w:val="004C6A42"/>
    <w:rsid w:val="0054460D"/>
    <w:rsid w:val="00577DBA"/>
    <w:rsid w:val="005B25EB"/>
    <w:rsid w:val="005C5E7F"/>
    <w:rsid w:val="00641F49"/>
    <w:rsid w:val="00653C6D"/>
    <w:rsid w:val="006559DF"/>
    <w:rsid w:val="00664A3E"/>
    <w:rsid w:val="006706ED"/>
    <w:rsid w:val="00685B5F"/>
    <w:rsid w:val="006A3C55"/>
    <w:rsid w:val="007311DB"/>
    <w:rsid w:val="008307B8"/>
    <w:rsid w:val="0083680F"/>
    <w:rsid w:val="00883237"/>
    <w:rsid w:val="008C3229"/>
    <w:rsid w:val="008E6D77"/>
    <w:rsid w:val="008F3515"/>
    <w:rsid w:val="009B4817"/>
    <w:rsid w:val="009E56E3"/>
    <w:rsid w:val="00A1392C"/>
    <w:rsid w:val="00A568AE"/>
    <w:rsid w:val="00A66E46"/>
    <w:rsid w:val="00A85C9E"/>
    <w:rsid w:val="00AA316C"/>
    <w:rsid w:val="00B059F6"/>
    <w:rsid w:val="00B30060"/>
    <w:rsid w:val="00BA33E3"/>
    <w:rsid w:val="00CA569B"/>
    <w:rsid w:val="00CE2D8A"/>
    <w:rsid w:val="00D51B94"/>
    <w:rsid w:val="00D5445F"/>
    <w:rsid w:val="00D641FD"/>
    <w:rsid w:val="00DE2F74"/>
    <w:rsid w:val="00E81E6F"/>
    <w:rsid w:val="00EF3E58"/>
    <w:rsid w:val="00F16DF6"/>
    <w:rsid w:val="00F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8814"/>
  <w15:docId w15:val="{F38000F9-2943-D745-8BC5-87077235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DF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9D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5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9DF"/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65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59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9D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A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577DBA"/>
    <w:pPr>
      <w:spacing w:before="100" w:beforeAutospacing="1" w:after="100" w:afterAutospacing="1"/>
    </w:pPr>
    <w:rPr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57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Snap Information Technologies Ltd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Munro</dc:creator>
  <cp:lastModifiedBy>Kara Pennington</cp:lastModifiedBy>
  <cp:revision>2</cp:revision>
  <cp:lastPrinted>2020-05-24T03:45:00Z</cp:lastPrinted>
  <dcterms:created xsi:type="dcterms:W3CDTF">2022-04-04T03:23:00Z</dcterms:created>
  <dcterms:modified xsi:type="dcterms:W3CDTF">2022-04-04T03:23:00Z</dcterms:modified>
</cp:coreProperties>
</file>